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103"/>
      </w:tblGrid>
      <w:tr w:rsidR="009222EA" w:rsidRPr="00917001" w14:paraId="32AAFF85" w14:textId="77777777" w:rsidTr="0011165D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8A97213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178A3219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2BB0B1D7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Макаровского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34A346E5" w14:textId="77777777" w:rsidR="009222EA" w:rsidRDefault="009222EA" w:rsidP="0011165D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76E38519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1175FBFB" w14:textId="77777777" w:rsidR="009222EA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423568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7650953C" w14:textId="7EC40520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с. Верхняя Уратьма ул. Молодежная, </w:t>
            </w:r>
            <w:r w:rsidR="00611405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14:paraId="0C7A22D3" w14:textId="77777777" w:rsidR="009222EA" w:rsidRPr="002F34A0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496AE3A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63A6BC0A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0E88A4BA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Макаровка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2B2425EC" w14:textId="77777777" w:rsidR="009222EA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24CFAAF9" w14:textId="77777777" w:rsidR="009222EA" w:rsidRPr="004272A4" w:rsidRDefault="009222EA" w:rsidP="0011165D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4DDEDCEF" w14:textId="77777777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423568, Түбән Кама  районы, Югары </w:t>
            </w:r>
          </w:p>
          <w:p w14:paraId="79CEABCA" w14:textId="0C64851D" w:rsidR="009222EA" w:rsidRPr="00F133BD" w:rsidRDefault="009222EA" w:rsidP="0011165D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Уратма авылы, Яшьлер урамы, </w:t>
            </w:r>
            <w:r w:rsidR="00611405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</w:t>
            </w:r>
          </w:p>
          <w:p w14:paraId="08A164F7" w14:textId="77777777" w:rsidR="009222EA" w:rsidRPr="002F34A0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9222EA" w:rsidRPr="00917001" w14:paraId="1808F38C" w14:textId="77777777" w:rsidTr="0011165D">
        <w:trPr>
          <w:trHeight w:val="333"/>
        </w:trPr>
        <w:tc>
          <w:tcPr>
            <w:tcW w:w="1034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195619" w14:textId="77777777" w:rsidR="009222EA" w:rsidRPr="005A07EB" w:rsidRDefault="009222EA" w:rsidP="0011165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33-21-44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F133B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sp.makarovskoe@tatar.ru</w:t>
            </w:r>
            <w:r w:rsidRPr="005A07EB">
              <w:rPr>
                <w:rFonts w:ascii="Times New Roman" w:hAnsi="Times New Roman" w:cs="Times New Roman"/>
                <w:bCs/>
                <w:sz w:val="20"/>
                <w:szCs w:val="20"/>
              </w:rPr>
              <w:t>, с</w:t>
            </w:r>
            <w:r w:rsidRPr="004C737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айт: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www</w:t>
            </w:r>
            <w:r w:rsidRPr="00935D63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133BD">
              <w:rPr>
                <w:rFonts w:ascii="Times New Roman" w:hAnsi="Times New Roman" w:cs="Times New Roman"/>
                <w:bCs/>
                <w:sz w:val="20"/>
                <w:szCs w:val="20"/>
              </w:rPr>
              <w:t>makarovskoe-sp.ru</w:t>
            </w:r>
          </w:p>
        </w:tc>
      </w:tr>
    </w:tbl>
    <w:p w14:paraId="2A73FC01" w14:textId="77777777" w:rsidR="009222EA" w:rsidRPr="005A07EB" w:rsidRDefault="009222EA" w:rsidP="009222EA">
      <w:pPr>
        <w:spacing w:after="0" w:line="240" w:lineRule="auto"/>
      </w:pPr>
    </w:p>
    <w:p w14:paraId="3E978A68" w14:textId="77777777" w:rsidR="009222EA" w:rsidRDefault="009222EA" w:rsidP="009222EA">
      <w:pPr>
        <w:spacing w:after="0" w:line="240" w:lineRule="auto"/>
        <w:rPr>
          <w:lang w:val="tt-RU"/>
        </w:rPr>
      </w:pPr>
    </w:p>
    <w:p w14:paraId="56A57BAA" w14:textId="77777777" w:rsidR="00EE630A" w:rsidRDefault="00EE630A" w:rsidP="00EE630A">
      <w:pPr>
        <w:spacing w:after="0" w:line="240" w:lineRule="auto"/>
        <w:rPr>
          <w:lang w:val="tt-RU"/>
        </w:rPr>
      </w:pPr>
    </w:p>
    <w:p w14:paraId="25861854" w14:textId="77777777" w:rsidR="00EE630A" w:rsidRPr="00E479B9" w:rsidRDefault="00EE630A" w:rsidP="00EE63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E479B9">
        <w:rPr>
          <w:rFonts w:ascii="Times New Roman" w:hAnsi="Times New Roman" w:cs="Times New Roman"/>
          <w:sz w:val="28"/>
          <w:szCs w:val="28"/>
          <w:lang w:val="tt-RU"/>
        </w:rPr>
        <w:t xml:space="preserve">                  ПОСТАНОВЛЕНИЕ                                                 КАРАР</w:t>
      </w:r>
    </w:p>
    <w:p w14:paraId="246013C0" w14:textId="77777777" w:rsidR="00EE630A" w:rsidRPr="00FA60CE" w:rsidRDefault="00EE630A" w:rsidP="00EE63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14E2804C" w14:textId="77777777" w:rsidR="00EE630A" w:rsidRDefault="00EE630A" w:rsidP="00EE63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5060AB64" w14:textId="77777777" w:rsidR="00EE630A" w:rsidRPr="00611405" w:rsidRDefault="00420147" w:rsidP="00EE630A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2B4762">
        <w:rPr>
          <w:rFonts w:ascii="Times New Roman" w:hAnsi="Times New Roman" w:cs="Times New Roman"/>
          <w:sz w:val="28"/>
          <w:szCs w:val="28"/>
          <w:lang w:val="tt-RU"/>
        </w:rPr>
        <w:t>30</w:t>
      </w:r>
      <w:r w:rsidR="00EE630A" w:rsidRPr="00C1143E">
        <w:rPr>
          <w:rFonts w:ascii="Times New Roman" w:hAnsi="Times New Roman" w:cs="Times New Roman"/>
          <w:sz w:val="28"/>
          <w:szCs w:val="28"/>
          <w:lang w:val="tt-RU"/>
        </w:rPr>
        <w:t>.</w:t>
      </w:r>
      <w:r w:rsidRPr="00C1143E">
        <w:rPr>
          <w:rFonts w:ascii="Times New Roman" w:hAnsi="Times New Roman" w:cs="Times New Roman"/>
          <w:sz w:val="28"/>
          <w:szCs w:val="28"/>
          <w:lang w:val="tt-RU"/>
        </w:rPr>
        <w:t>10</w:t>
      </w:r>
      <w:r w:rsidR="00EE630A">
        <w:rPr>
          <w:rFonts w:ascii="Times New Roman" w:hAnsi="Times New Roman" w:cs="Times New Roman"/>
          <w:sz w:val="28"/>
          <w:szCs w:val="28"/>
          <w:lang w:val="tt-RU"/>
        </w:rPr>
        <w:t>.</w:t>
      </w:r>
      <w:r>
        <w:rPr>
          <w:rFonts w:ascii="Times New Roman" w:hAnsi="Times New Roman" w:cs="Times New Roman"/>
          <w:sz w:val="28"/>
          <w:szCs w:val="28"/>
          <w:lang w:val="tt-RU"/>
        </w:rPr>
        <w:t>20</w:t>
      </w:r>
      <w:r w:rsidR="00775C8E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1B7E6E">
        <w:rPr>
          <w:rFonts w:ascii="Times New Roman" w:hAnsi="Times New Roman" w:cs="Times New Roman"/>
          <w:sz w:val="28"/>
          <w:szCs w:val="28"/>
          <w:lang w:val="tt-RU"/>
        </w:rPr>
        <w:t>6</w:t>
      </w:r>
      <w:r w:rsidR="00EE630A"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№</w:t>
      </w:r>
      <w:r w:rsidR="00BB6096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C1143E" w:rsidRPr="00611405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EE630A" w:rsidRPr="00611405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</w:p>
    <w:p w14:paraId="279BF59E" w14:textId="77777777" w:rsidR="00CA638B" w:rsidRPr="00CA638B" w:rsidRDefault="00CA638B" w:rsidP="00CA638B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tt-RU" w:eastAsia="en-US"/>
        </w:rPr>
      </w:pPr>
    </w:p>
    <w:p w14:paraId="252A8385" w14:textId="77777777" w:rsidR="00CA638B" w:rsidRPr="00CA638B" w:rsidRDefault="00CA638B" w:rsidP="00CA638B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tt-RU" w:eastAsia="en-US"/>
        </w:rPr>
      </w:pPr>
    </w:p>
    <w:p w14:paraId="6B0445FA" w14:textId="77777777" w:rsidR="00CA638B" w:rsidRPr="00E479B9" w:rsidRDefault="00E479B9" w:rsidP="00BB6096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назначении схода граждан в 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населенном пункте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E630A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Верхняя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EE630A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Уратьма</w:t>
      </w:r>
      <w:proofErr w:type="spellEnd"/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Нижнекамского муниципального район</w:t>
      </w:r>
      <w:r w:rsidR="00B919F1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="00BB609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Республики Татарстан по вопросу введения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и использования средств самообложения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638B"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граждан</w:t>
      </w:r>
    </w:p>
    <w:p w14:paraId="1DFD7EA9" w14:textId="77777777" w:rsidR="00CA638B" w:rsidRPr="00CA638B" w:rsidRDefault="00CA638B" w:rsidP="00CA638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0F0D02B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ст.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45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Фе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дерального закона от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20.03.2025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33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-ФЗ «Об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общих принципах организации местного самоуправления в </w:t>
      </w:r>
      <w:r w:rsidR="00801243">
        <w:rPr>
          <w:rFonts w:ascii="Times New Roman" w:eastAsia="Calibri" w:hAnsi="Times New Roman" w:cs="Times New Roman"/>
          <w:sz w:val="28"/>
          <w:szCs w:val="28"/>
          <w:lang w:eastAsia="en-US"/>
        </w:rPr>
        <w:t>единой системе публичной власти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», ст. 35 Закона Республики Татарстан «О местном самоупра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влении в Республике Татарстан», ст. 15.1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Устава муниципального образования «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Макаровское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сельское поселение» Нижнекамского муниципального района Республики Татарстан, Глава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поселения, </w:t>
      </w:r>
      <w:r w:rsidRPr="00E479B9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постановил:</w:t>
      </w:r>
    </w:p>
    <w:p w14:paraId="516ED2FE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3A13E28" w14:textId="77777777" w:rsidR="00CA638B" w:rsidRPr="00CA638B" w:rsidRDefault="00CA638B" w:rsidP="00420147">
      <w:pPr>
        <w:numPr>
          <w:ilvl w:val="0"/>
          <w:numId w:val="11"/>
        </w:numPr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Назначить на 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ноября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на </w:t>
      </w:r>
      <w:r w:rsidR="002C28BC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.00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часов,</w:t>
      </w:r>
      <w:r w:rsidR="000A41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8667E">
        <w:rPr>
          <w:rFonts w:ascii="Times New Roman" w:eastAsia="Calibri" w:hAnsi="Times New Roman" w:cs="Times New Roman"/>
          <w:sz w:val="28"/>
          <w:szCs w:val="28"/>
          <w:lang w:eastAsia="en-US"/>
        </w:rPr>
        <w:t>в многофункциональном центре</w:t>
      </w:r>
      <w:r w:rsidR="0042014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села Верхняя </w:t>
      </w:r>
      <w:proofErr w:type="spellStart"/>
      <w:r w:rsidR="00420147">
        <w:rPr>
          <w:rFonts w:ascii="Times New Roman" w:eastAsia="Calibri" w:hAnsi="Times New Roman" w:cs="Times New Roman"/>
          <w:sz w:val="28"/>
          <w:szCs w:val="28"/>
          <w:lang w:eastAsia="en-US"/>
        </w:rPr>
        <w:t>Уратьма</w:t>
      </w:r>
      <w:proofErr w:type="spellEnd"/>
      <w:r w:rsidR="00274B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28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proofErr w:type="spellStart"/>
      <w:r w:rsidR="002C28BC">
        <w:rPr>
          <w:rFonts w:ascii="Times New Roman" w:eastAsia="Calibri" w:hAnsi="Times New Roman" w:cs="Times New Roman"/>
          <w:sz w:val="28"/>
          <w:szCs w:val="28"/>
          <w:lang w:eastAsia="en-US"/>
        </w:rPr>
        <w:t>ул.Ленина</w:t>
      </w:r>
      <w:proofErr w:type="spellEnd"/>
      <w:r w:rsidR="002C28B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д.37А),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сход граждан по в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>опросу введения самообложения в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населенном пункте </w:t>
      </w:r>
      <w:r w:rsidR="00EE630A"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Верхняя </w:t>
      </w:r>
      <w:proofErr w:type="spellStart"/>
      <w:r w:rsidR="00EE630A"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>Уратьма</w:t>
      </w:r>
      <w:proofErr w:type="spellEnd"/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Нижнекамского муниципального района. </w:t>
      </w:r>
    </w:p>
    <w:p w14:paraId="7BDA3CE0" w14:textId="77777777" w:rsidR="00CA638B" w:rsidRPr="00CA638B" w:rsidRDefault="00CA638B" w:rsidP="00420147">
      <w:pPr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Ответственным за проведение схода опр</w:t>
      </w:r>
      <w:r w:rsidR="00EC77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еделить исполнительный комитет </w:t>
      </w:r>
      <w:r w:rsidR="00EE65E9">
        <w:rPr>
          <w:rFonts w:ascii="Times New Roman" w:eastAsia="Calibri" w:hAnsi="Times New Roman" w:cs="Times New Roman"/>
          <w:sz w:val="28"/>
          <w:szCs w:val="28"/>
          <w:lang w:eastAsia="en-US"/>
        </w:rPr>
        <w:t>Ма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каровского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поселения.</w:t>
      </w:r>
    </w:p>
    <w:p w14:paraId="7E5E4DFD" w14:textId="77777777" w:rsidR="00CA638B" w:rsidRPr="00CA638B" w:rsidRDefault="00CA638B" w:rsidP="00420147">
      <w:pPr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Утвердить вопрос, выносимый на сход граждан:</w:t>
      </w:r>
    </w:p>
    <w:p w14:paraId="02E2E36B" w14:textId="77777777" w:rsidR="00373385" w:rsidRPr="00606909" w:rsidRDefault="00EE630A" w:rsidP="001B7E6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>Согласны ли вы на введение самообложения в 20</w:t>
      </w:r>
      <w:r w:rsidR="00E479B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B4762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в сумме </w:t>
      </w:r>
      <w:r w:rsidR="004E7BDA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327D93">
        <w:rPr>
          <w:rFonts w:ascii="Times New Roman" w:eastAsia="Calibri" w:hAnsi="Times New Roman" w:cs="Times New Roman"/>
          <w:sz w:val="28"/>
          <w:szCs w:val="28"/>
          <w:lang w:eastAsia="en-US"/>
        </w:rPr>
        <w:t>00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 с каждого совершеннолетнего жителя, зарегистрированного по месту жительства на </w:t>
      </w:r>
      <w:r w:rsidR="00D32E34" w:rsidRPr="00697B5A">
        <w:rPr>
          <w:rFonts w:ascii="Times New Roman" w:eastAsia="Calibri" w:hAnsi="Times New Roman" w:cs="Times New Roman"/>
          <w:sz w:val="28"/>
          <w:szCs w:val="28"/>
        </w:rPr>
        <w:t>терр</w:t>
      </w:r>
      <w:r w:rsidR="00D32E34">
        <w:rPr>
          <w:rFonts w:ascii="Times New Roman" w:eastAsia="Calibri" w:hAnsi="Times New Roman" w:cs="Times New Roman"/>
          <w:sz w:val="28"/>
          <w:szCs w:val="28"/>
        </w:rPr>
        <w:t xml:space="preserve">итории   населенного пункта Верхняя </w:t>
      </w:r>
      <w:proofErr w:type="spellStart"/>
      <w:r w:rsidR="00D32E34">
        <w:rPr>
          <w:rFonts w:ascii="Times New Roman" w:eastAsia="Calibri" w:hAnsi="Times New Roman" w:cs="Times New Roman"/>
          <w:sz w:val="28"/>
          <w:szCs w:val="28"/>
        </w:rPr>
        <w:t>Уратьма</w:t>
      </w:r>
      <w:proofErr w:type="spellEnd"/>
      <w:r w:rsidR="00016AB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2E34">
        <w:rPr>
          <w:rFonts w:ascii="Times New Roman" w:hAnsi="Times New Roman" w:cs="Times New Roman"/>
          <w:sz w:val="28"/>
          <w:szCs w:val="28"/>
        </w:rPr>
        <w:t>Макаровского  сельского</w:t>
      </w:r>
      <w:r w:rsidR="00D32E34"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EE630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Нижнекамского муниципального района Республики Татарстан, за исключением: </w:t>
      </w:r>
      <w:r w:rsidR="003733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инвалидов 1 группы, студентов, обучающихся по очной форме обучения, солдат проходящих службу в рядах Российской Армии, граждан, призванных на военную службу по частичной мобилизации в Вооруженные Силы </w:t>
      </w:r>
      <w:r w:rsidR="0060690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Российской Федерации </w:t>
      </w:r>
      <w:r w:rsidR="00606909" w:rsidRPr="00606909">
        <w:rPr>
          <w:rFonts w:ascii="Times New Roman" w:eastAsia="Calibri" w:hAnsi="Times New Roman" w:cs="Times New Roman"/>
          <w:sz w:val="28"/>
          <w:szCs w:val="28"/>
          <w:lang w:eastAsia="en-US"/>
        </w:rPr>
        <w:t>и принимающих участие в специальной военной операции</w:t>
      </w:r>
      <w:r w:rsidR="00606909">
        <w:rPr>
          <w:rFonts w:ascii="Times New Roman" w:eastAsia="Times New Roman" w:hAnsi="Times New Roman" w:cs="Times New Roman"/>
          <w:sz w:val="28"/>
          <w:szCs w:val="28"/>
        </w:rPr>
        <w:t>,</w:t>
      </w:r>
      <w:r w:rsidR="003733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их супруг и родителей. Направить полученные средства на решение вопросов местного значения по выполнению следующих работ:</w:t>
      </w:r>
    </w:p>
    <w:p w14:paraId="553B20C3" w14:textId="77777777" w:rsidR="00CA638B" w:rsidRPr="00EC77AD" w:rsidRDefault="00EE630A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  <w:r w:rsidRPr="00EC77AD"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lastRenderedPageBreak/>
        <w:t xml:space="preserve">   </w:t>
      </w:r>
      <w:r w:rsidRPr="0025719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4E7BDA" w:rsidRPr="00733F8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устройство, ремонт, содержание автомобильных дорог общего пользования местного значения в границах населенного пункта (ремонт дороги по улице </w:t>
      </w:r>
      <w:r w:rsidR="002A0376">
        <w:rPr>
          <w:rFonts w:ascii="Times New Roman" w:eastAsia="Calibri" w:hAnsi="Times New Roman" w:cs="Times New Roman"/>
          <w:sz w:val="28"/>
          <w:szCs w:val="28"/>
          <w:lang w:eastAsia="en-US"/>
        </w:rPr>
        <w:t>Ленина</w:t>
      </w:r>
      <w:r w:rsidR="004E7BDA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4E7BDA" w:rsidRPr="00733F8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864CF14" w14:textId="77777777" w:rsidR="00CA638B" w:rsidRDefault="00EE65E9" w:rsidP="004201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A638B" w:rsidRPr="00CA638B">
        <w:rPr>
          <w:rFonts w:ascii="Times New Roman" w:eastAsia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2E6914DF" w14:textId="77777777" w:rsidR="0017491B" w:rsidRPr="00CA638B" w:rsidRDefault="0017491B" w:rsidP="004201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528A5A" w14:textId="77777777" w:rsidR="007112F0" w:rsidRPr="00420147" w:rsidRDefault="00420147" w:rsidP="004201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112F0" w:rsidRPr="00420147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 w:rsidR="00EE65E9" w:rsidRPr="00420147">
        <w:rPr>
          <w:rFonts w:ascii="Times New Roman" w:hAnsi="Times New Roman"/>
          <w:sz w:val="28"/>
          <w:szCs w:val="28"/>
        </w:rPr>
        <w:t>Ма</w:t>
      </w:r>
      <w:r w:rsidR="00EE630A" w:rsidRPr="00420147">
        <w:rPr>
          <w:rFonts w:ascii="Times New Roman" w:hAnsi="Times New Roman"/>
          <w:sz w:val="28"/>
          <w:szCs w:val="28"/>
        </w:rPr>
        <w:t>каровское</w:t>
      </w:r>
      <w:r w:rsidR="007112F0" w:rsidRPr="00420147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327D93">
        <w:rPr>
          <w:rFonts w:ascii="Times New Roman" w:hAnsi="Times New Roman"/>
          <w:sz w:val="28"/>
          <w:szCs w:val="28"/>
        </w:rPr>
        <w:t>Макаровского сельского поселения</w:t>
      </w:r>
      <w:r w:rsidR="007112F0" w:rsidRPr="00420147">
        <w:rPr>
          <w:rFonts w:ascii="Times New Roman" w:hAnsi="Times New Roman"/>
          <w:sz w:val="28"/>
          <w:szCs w:val="28"/>
        </w:rPr>
        <w:t>.</w:t>
      </w:r>
    </w:p>
    <w:p w14:paraId="49926248" w14:textId="77777777" w:rsidR="00CA638B" w:rsidRPr="00CA638B" w:rsidRDefault="00CA638B" w:rsidP="004201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Настоящее </w:t>
      </w:r>
      <w:r w:rsidR="00EE65E9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вступает в силу со дня его опубликования.</w:t>
      </w:r>
    </w:p>
    <w:p w14:paraId="0FD137DB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8587BE9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96920E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C6DF8F5" w14:textId="77777777" w:rsidR="00CA638B" w:rsidRPr="00CA638B" w:rsidRDefault="00CA638B" w:rsidP="00420147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F488A0" w14:textId="77777777" w:rsidR="00CA638B" w:rsidRPr="00CA638B" w:rsidRDefault="00CA638B" w:rsidP="0042014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>Глава</w:t>
      </w:r>
    </w:p>
    <w:p w14:paraId="5D2A2FC0" w14:textId="77777777" w:rsidR="00CA638B" w:rsidRPr="00CA638B" w:rsidRDefault="0017491B" w:rsidP="0042014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EE630A">
        <w:rPr>
          <w:rFonts w:ascii="Times New Roman" w:eastAsia="Calibri" w:hAnsi="Times New Roman" w:cs="Times New Roman"/>
          <w:sz w:val="28"/>
          <w:szCs w:val="28"/>
          <w:lang w:eastAsia="en-US"/>
        </w:rPr>
        <w:t>акаровского</w:t>
      </w:r>
      <w:r w:rsidR="00CA638B"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сельского поселения           </w:t>
      </w:r>
      <w:r w:rsidR="00016A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</w:t>
      </w:r>
      <w:r w:rsidR="00CA638B" w:rsidRPr="00CA63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A0376">
        <w:rPr>
          <w:rFonts w:ascii="Times New Roman" w:eastAsia="Calibri" w:hAnsi="Times New Roman" w:cs="Times New Roman"/>
          <w:sz w:val="28"/>
          <w:szCs w:val="28"/>
          <w:lang w:eastAsia="en-US"/>
        </w:rPr>
        <w:t>О.М. Уралова</w:t>
      </w:r>
    </w:p>
    <w:p w14:paraId="3676B97C" w14:textId="77777777" w:rsidR="00CA638B" w:rsidRPr="00CA638B" w:rsidRDefault="00CA638B" w:rsidP="00420147">
      <w:pPr>
        <w:tabs>
          <w:tab w:val="left" w:pos="5245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B690A2" w14:textId="77777777" w:rsidR="00CA638B" w:rsidRPr="00CA638B" w:rsidRDefault="00CA638B" w:rsidP="00CA638B">
      <w:pPr>
        <w:ind w:firstLine="426"/>
        <w:jc w:val="both"/>
        <w:rPr>
          <w:rFonts w:ascii="Calibri" w:eastAsia="Calibri" w:hAnsi="Calibri" w:cs="Times New Roman"/>
          <w:sz w:val="28"/>
          <w:szCs w:val="28"/>
          <w:lang w:eastAsia="en-US"/>
        </w:rPr>
      </w:pPr>
    </w:p>
    <w:p w14:paraId="0DD74E60" w14:textId="77777777" w:rsidR="00CA638B" w:rsidRPr="00CA638B" w:rsidRDefault="00CA638B" w:rsidP="00CA638B">
      <w:pPr>
        <w:rPr>
          <w:rFonts w:ascii="Calibri" w:eastAsia="Calibri" w:hAnsi="Calibri" w:cs="Times New Roman"/>
          <w:lang w:eastAsia="en-US"/>
        </w:rPr>
      </w:pPr>
    </w:p>
    <w:p w14:paraId="17E68335" w14:textId="77777777" w:rsidR="00E676B4" w:rsidRDefault="00E676B4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4442ED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C83A3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6D3734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EB9D38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FB4EE6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0EBA6C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12BE96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267C5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7D45E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EFE4D8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2B0D34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A682D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F580BD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58B35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E4108D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5BE12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D9F07C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EB9200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4CD261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2FBEEA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BBCB3C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70876E" w14:textId="77777777" w:rsidR="00C1143E" w:rsidRDefault="00C1143E" w:rsidP="00582474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C1143E" w:rsidSect="0000248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2BAE0" w14:textId="77777777" w:rsidR="004F454A" w:rsidRDefault="004F454A" w:rsidP="00795D4E">
      <w:pPr>
        <w:spacing w:after="0" w:line="240" w:lineRule="auto"/>
      </w:pPr>
      <w:r>
        <w:separator/>
      </w:r>
    </w:p>
  </w:endnote>
  <w:endnote w:type="continuationSeparator" w:id="0">
    <w:p w14:paraId="34722C71" w14:textId="77777777" w:rsidR="004F454A" w:rsidRDefault="004F454A" w:rsidP="00795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426AF" w14:textId="77777777" w:rsidR="004F454A" w:rsidRDefault="004F454A" w:rsidP="00795D4E">
      <w:pPr>
        <w:spacing w:after="0" w:line="240" w:lineRule="auto"/>
      </w:pPr>
      <w:r>
        <w:separator/>
      </w:r>
    </w:p>
  </w:footnote>
  <w:footnote w:type="continuationSeparator" w:id="0">
    <w:p w14:paraId="04E2D8ED" w14:textId="77777777" w:rsidR="004F454A" w:rsidRDefault="004F454A" w:rsidP="00795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3478"/>
    <w:multiLevelType w:val="hybridMultilevel"/>
    <w:tmpl w:val="E6A023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EC56BD"/>
    <w:multiLevelType w:val="hybridMultilevel"/>
    <w:tmpl w:val="B7D288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E7A2C"/>
    <w:multiLevelType w:val="hybridMultilevel"/>
    <w:tmpl w:val="07E683DC"/>
    <w:lvl w:ilvl="0" w:tplc="01EE5C5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EC01977"/>
    <w:multiLevelType w:val="hybridMultilevel"/>
    <w:tmpl w:val="6DD88F44"/>
    <w:lvl w:ilvl="0" w:tplc="74846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68061A5"/>
    <w:multiLevelType w:val="hybridMultilevel"/>
    <w:tmpl w:val="4D80A85E"/>
    <w:lvl w:ilvl="0" w:tplc="39525B20">
      <w:start w:val="1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114D01"/>
    <w:multiLevelType w:val="hybridMultilevel"/>
    <w:tmpl w:val="B2DE98E6"/>
    <w:lvl w:ilvl="0" w:tplc="844E13D2">
      <w:start w:val="1"/>
      <w:numFmt w:val="decimal"/>
      <w:lvlText w:val="%1."/>
      <w:lvlJc w:val="left"/>
      <w:pPr>
        <w:tabs>
          <w:tab w:val="num" w:pos="1233"/>
        </w:tabs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2E12EF3"/>
    <w:multiLevelType w:val="hybridMultilevel"/>
    <w:tmpl w:val="8940FBD8"/>
    <w:lvl w:ilvl="0" w:tplc="46A6CB50">
      <w:start w:val="1"/>
      <w:numFmt w:val="decimal"/>
      <w:lvlText w:val="%1."/>
      <w:lvlJc w:val="left"/>
      <w:pPr>
        <w:ind w:left="2553" w:hanging="852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2781" w:hanging="360"/>
      </w:pPr>
    </w:lvl>
    <w:lvl w:ilvl="2" w:tplc="0419001B">
      <w:start w:val="1"/>
      <w:numFmt w:val="lowerRoman"/>
      <w:lvlText w:val="%3."/>
      <w:lvlJc w:val="right"/>
      <w:pPr>
        <w:ind w:left="3501" w:hanging="180"/>
      </w:pPr>
    </w:lvl>
    <w:lvl w:ilvl="3" w:tplc="0419000F">
      <w:start w:val="1"/>
      <w:numFmt w:val="decimal"/>
      <w:lvlText w:val="%4."/>
      <w:lvlJc w:val="left"/>
      <w:pPr>
        <w:ind w:left="4221" w:hanging="360"/>
      </w:pPr>
    </w:lvl>
    <w:lvl w:ilvl="4" w:tplc="04190019">
      <w:start w:val="1"/>
      <w:numFmt w:val="lowerLetter"/>
      <w:lvlText w:val="%5."/>
      <w:lvlJc w:val="left"/>
      <w:pPr>
        <w:ind w:left="4941" w:hanging="360"/>
      </w:pPr>
    </w:lvl>
    <w:lvl w:ilvl="5" w:tplc="0419001B">
      <w:start w:val="1"/>
      <w:numFmt w:val="lowerRoman"/>
      <w:lvlText w:val="%6."/>
      <w:lvlJc w:val="right"/>
      <w:pPr>
        <w:ind w:left="5661" w:hanging="180"/>
      </w:pPr>
    </w:lvl>
    <w:lvl w:ilvl="6" w:tplc="0419000F">
      <w:start w:val="1"/>
      <w:numFmt w:val="decimal"/>
      <w:lvlText w:val="%7."/>
      <w:lvlJc w:val="left"/>
      <w:pPr>
        <w:ind w:left="6381" w:hanging="360"/>
      </w:pPr>
    </w:lvl>
    <w:lvl w:ilvl="7" w:tplc="04190019">
      <w:start w:val="1"/>
      <w:numFmt w:val="lowerLetter"/>
      <w:lvlText w:val="%8."/>
      <w:lvlJc w:val="left"/>
      <w:pPr>
        <w:ind w:left="7101" w:hanging="360"/>
      </w:pPr>
    </w:lvl>
    <w:lvl w:ilvl="8" w:tplc="0419001B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633D7351"/>
    <w:multiLevelType w:val="hybridMultilevel"/>
    <w:tmpl w:val="112AB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E3DBA"/>
    <w:multiLevelType w:val="hybridMultilevel"/>
    <w:tmpl w:val="1F264F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41F19"/>
    <w:multiLevelType w:val="hybridMultilevel"/>
    <w:tmpl w:val="649C3636"/>
    <w:lvl w:ilvl="0" w:tplc="7B4EF9BC">
      <w:start w:val="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62145652">
    <w:abstractNumId w:val="2"/>
  </w:num>
  <w:num w:numId="2" w16cid:durableId="1297643974">
    <w:abstractNumId w:val="4"/>
  </w:num>
  <w:num w:numId="3" w16cid:durableId="58945957">
    <w:abstractNumId w:val="1"/>
  </w:num>
  <w:num w:numId="4" w16cid:durableId="2024623511">
    <w:abstractNumId w:val="9"/>
  </w:num>
  <w:num w:numId="5" w16cid:durableId="470709748">
    <w:abstractNumId w:val="5"/>
  </w:num>
  <w:num w:numId="6" w16cid:durableId="607135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136582">
    <w:abstractNumId w:val="6"/>
  </w:num>
  <w:num w:numId="8" w16cid:durableId="1397823310">
    <w:abstractNumId w:val="0"/>
  </w:num>
  <w:num w:numId="9" w16cid:durableId="3612476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6559546">
    <w:abstractNumId w:val="10"/>
  </w:num>
  <w:num w:numId="11" w16cid:durableId="1224952909">
    <w:abstractNumId w:val="3"/>
  </w:num>
  <w:num w:numId="12" w16cid:durableId="542788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1EB"/>
    <w:rsid w:val="00002489"/>
    <w:rsid w:val="00016AB9"/>
    <w:rsid w:val="00071CA8"/>
    <w:rsid w:val="00086EC5"/>
    <w:rsid w:val="00095429"/>
    <w:rsid w:val="000A1D90"/>
    <w:rsid w:val="000A3901"/>
    <w:rsid w:val="000A41D2"/>
    <w:rsid w:val="000D03B2"/>
    <w:rsid w:val="000D1498"/>
    <w:rsid w:val="000E1C85"/>
    <w:rsid w:val="000E30E5"/>
    <w:rsid w:val="000E44AF"/>
    <w:rsid w:val="000F2638"/>
    <w:rsid w:val="00100923"/>
    <w:rsid w:val="00126DA2"/>
    <w:rsid w:val="00135306"/>
    <w:rsid w:val="001518EC"/>
    <w:rsid w:val="0017491B"/>
    <w:rsid w:val="00185411"/>
    <w:rsid w:val="0019147E"/>
    <w:rsid w:val="0019348E"/>
    <w:rsid w:val="00194FD9"/>
    <w:rsid w:val="001B37A0"/>
    <w:rsid w:val="001B7E6E"/>
    <w:rsid w:val="001D5606"/>
    <w:rsid w:val="001F6285"/>
    <w:rsid w:val="002037B6"/>
    <w:rsid w:val="00204846"/>
    <w:rsid w:val="00257195"/>
    <w:rsid w:val="002656B1"/>
    <w:rsid w:val="00274BFB"/>
    <w:rsid w:val="0028667E"/>
    <w:rsid w:val="002A0376"/>
    <w:rsid w:val="002B4762"/>
    <w:rsid w:val="002C28BC"/>
    <w:rsid w:val="002C4639"/>
    <w:rsid w:val="002D2B6D"/>
    <w:rsid w:val="002E703B"/>
    <w:rsid w:val="002F3509"/>
    <w:rsid w:val="003113AD"/>
    <w:rsid w:val="00327D93"/>
    <w:rsid w:val="00345D9D"/>
    <w:rsid w:val="00373385"/>
    <w:rsid w:val="0039485F"/>
    <w:rsid w:val="00397083"/>
    <w:rsid w:val="003A22FC"/>
    <w:rsid w:val="003C639E"/>
    <w:rsid w:val="003F4C4A"/>
    <w:rsid w:val="00412120"/>
    <w:rsid w:val="00420147"/>
    <w:rsid w:val="00467312"/>
    <w:rsid w:val="0048129E"/>
    <w:rsid w:val="00494D79"/>
    <w:rsid w:val="004A7BF0"/>
    <w:rsid w:val="004B056F"/>
    <w:rsid w:val="004E48FC"/>
    <w:rsid w:val="004E7BDA"/>
    <w:rsid w:val="004F454A"/>
    <w:rsid w:val="00506955"/>
    <w:rsid w:val="0051430E"/>
    <w:rsid w:val="0053048C"/>
    <w:rsid w:val="005334AC"/>
    <w:rsid w:val="00553EE3"/>
    <w:rsid w:val="00565D77"/>
    <w:rsid w:val="00582474"/>
    <w:rsid w:val="0059213C"/>
    <w:rsid w:val="005B5FD8"/>
    <w:rsid w:val="005C637A"/>
    <w:rsid w:val="005D662D"/>
    <w:rsid w:val="005E2CB5"/>
    <w:rsid w:val="005F02B8"/>
    <w:rsid w:val="00606909"/>
    <w:rsid w:val="00606A75"/>
    <w:rsid w:val="00611405"/>
    <w:rsid w:val="0061169E"/>
    <w:rsid w:val="006136FF"/>
    <w:rsid w:val="0062198F"/>
    <w:rsid w:val="00635737"/>
    <w:rsid w:val="00637BEB"/>
    <w:rsid w:val="00641038"/>
    <w:rsid w:val="00646B0E"/>
    <w:rsid w:val="00661E8E"/>
    <w:rsid w:val="006703BA"/>
    <w:rsid w:val="00683F61"/>
    <w:rsid w:val="006A03F1"/>
    <w:rsid w:val="006B45A7"/>
    <w:rsid w:val="006B5B95"/>
    <w:rsid w:val="006C3E27"/>
    <w:rsid w:val="006E1ABB"/>
    <w:rsid w:val="006F7DF4"/>
    <w:rsid w:val="007112F0"/>
    <w:rsid w:val="00715315"/>
    <w:rsid w:val="007361DD"/>
    <w:rsid w:val="00775C8E"/>
    <w:rsid w:val="00795D4E"/>
    <w:rsid w:val="007A2B25"/>
    <w:rsid w:val="007B5F7A"/>
    <w:rsid w:val="00801243"/>
    <w:rsid w:val="0084223E"/>
    <w:rsid w:val="00847B28"/>
    <w:rsid w:val="008F2E2E"/>
    <w:rsid w:val="008F6720"/>
    <w:rsid w:val="008F7589"/>
    <w:rsid w:val="009222EA"/>
    <w:rsid w:val="00924281"/>
    <w:rsid w:val="00930D80"/>
    <w:rsid w:val="00942A9C"/>
    <w:rsid w:val="0099604A"/>
    <w:rsid w:val="009A3B98"/>
    <w:rsid w:val="009B02EC"/>
    <w:rsid w:val="009B0882"/>
    <w:rsid w:val="009C21A8"/>
    <w:rsid w:val="009F433A"/>
    <w:rsid w:val="009F7F45"/>
    <w:rsid w:val="00A05474"/>
    <w:rsid w:val="00A12C37"/>
    <w:rsid w:val="00A141D0"/>
    <w:rsid w:val="00A342C8"/>
    <w:rsid w:val="00A97955"/>
    <w:rsid w:val="00AA4448"/>
    <w:rsid w:val="00AC1067"/>
    <w:rsid w:val="00AD762D"/>
    <w:rsid w:val="00AE6105"/>
    <w:rsid w:val="00AF726C"/>
    <w:rsid w:val="00B312B8"/>
    <w:rsid w:val="00B569EE"/>
    <w:rsid w:val="00B637AE"/>
    <w:rsid w:val="00B72F2D"/>
    <w:rsid w:val="00B81C80"/>
    <w:rsid w:val="00B919F1"/>
    <w:rsid w:val="00BB499F"/>
    <w:rsid w:val="00BB6096"/>
    <w:rsid w:val="00BC0AD2"/>
    <w:rsid w:val="00BC77A1"/>
    <w:rsid w:val="00BD04F0"/>
    <w:rsid w:val="00BD5750"/>
    <w:rsid w:val="00BF071C"/>
    <w:rsid w:val="00BF41EB"/>
    <w:rsid w:val="00BF7D8C"/>
    <w:rsid w:val="00C02CD5"/>
    <w:rsid w:val="00C1143E"/>
    <w:rsid w:val="00C23B12"/>
    <w:rsid w:val="00C32F44"/>
    <w:rsid w:val="00C912DD"/>
    <w:rsid w:val="00CA4051"/>
    <w:rsid w:val="00CA638B"/>
    <w:rsid w:val="00CC7199"/>
    <w:rsid w:val="00CE7DE0"/>
    <w:rsid w:val="00D2137A"/>
    <w:rsid w:val="00D256D9"/>
    <w:rsid w:val="00D32E34"/>
    <w:rsid w:val="00D40415"/>
    <w:rsid w:val="00D60EC2"/>
    <w:rsid w:val="00D76AE1"/>
    <w:rsid w:val="00D842B7"/>
    <w:rsid w:val="00DA2159"/>
    <w:rsid w:val="00DA2EFC"/>
    <w:rsid w:val="00DC2463"/>
    <w:rsid w:val="00E02A24"/>
    <w:rsid w:val="00E45962"/>
    <w:rsid w:val="00E479B9"/>
    <w:rsid w:val="00E63E9D"/>
    <w:rsid w:val="00E676B4"/>
    <w:rsid w:val="00E85739"/>
    <w:rsid w:val="00E94FFD"/>
    <w:rsid w:val="00EC77AD"/>
    <w:rsid w:val="00ED5280"/>
    <w:rsid w:val="00ED6A13"/>
    <w:rsid w:val="00EE630A"/>
    <w:rsid w:val="00EE65E9"/>
    <w:rsid w:val="00F21EAD"/>
    <w:rsid w:val="00F22B40"/>
    <w:rsid w:val="00F33021"/>
    <w:rsid w:val="00F4316D"/>
    <w:rsid w:val="00F47DC0"/>
    <w:rsid w:val="00F57E54"/>
    <w:rsid w:val="00F86277"/>
    <w:rsid w:val="00FA57D8"/>
    <w:rsid w:val="00FC0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20B7D"/>
  <w15:docId w15:val="{B8D53C9C-6367-445F-B8B2-AE3D2FB53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48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1E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3048C"/>
    <w:pPr>
      <w:ind w:left="720"/>
      <w:contextualSpacing/>
    </w:pPr>
  </w:style>
  <w:style w:type="paragraph" w:customStyle="1" w:styleId="4">
    <w:name w:val="Знак Знак4"/>
    <w:basedOn w:val="a"/>
    <w:rsid w:val="0053048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ED6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6A13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79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5D4E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5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5D4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2025-11-05T07:20:00Z</cp:lastPrinted>
  <dcterms:created xsi:type="dcterms:W3CDTF">2023-10-19T06:09:00Z</dcterms:created>
  <dcterms:modified xsi:type="dcterms:W3CDTF">2026-11-03T05:21:00Z</dcterms:modified>
</cp:coreProperties>
</file>